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63" w:rsidRPr="0099728F" w:rsidRDefault="004F5763" w:rsidP="004F5763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99728F">
        <w:rPr>
          <w:rFonts w:ascii="Times New Roman" w:hAnsi="Times New Roman" w:cs="Times New Roman"/>
          <w:sz w:val="24"/>
          <w:szCs w:val="24"/>
        </w:rPr>
        <w:t>TÁMOGATÁSI NYILATKOZAT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F5763" w:rsidRPr="0099728F" w:rsidTr="007F087D">
        <w:tc>
          <w:tcPr>
            <w:tcW w:w="9062" w:type="dxa"/>
            <w:shd w:val="clear" w:color="auto" w:fill="auto"/>
          </w:tcPr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63" w:rsidRPr="0099728F" w:rsidTr="007F087D">
        <w:tc>
          <w:tcPr>
            <w:tcW w:w="9062" w:type="dxa"/>
            <w:shd w:val="clear" w:color="auto" w:fill="auto"/>
          </w:tcPr>
          <w:p w:rsidR="004F5763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Elérhetőség/</w:t>
            </w:r>
            <w:proofErr w:type="spellStart"/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63" w:rsidRPr="0099728F" w:rsidTr="007F087D">
        <w:tc>
          <w:tcPr>
            <w:tcW w:w="9062" w:type="dxa"/>
            <w:shd w:val="clear" w:color="auto" w:fill="auto"/>
          </w:tcPr>
          <w:p w:rsidR="004F5763" w:rsidRPr="0099728F" w:rsidRDefault="004F5763" w:rsidP="004F5763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Támogatom a Varga Katalin Gimnázium új tornatermének felépítését, annak felszerelését, és a hozzá tartozó sportudvar kialakítását.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63" w:rsidRPr="0099728F" w:rsidTr="007F087D">
        <w:tc>
          <w:tcPr>
            <w:tcW w:w="9062" w:type="dxa"/>
            <w:shd w:val="clear" w:color="auto" w:fill="auto"/>
          </w:tcPr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Információ/ Javaslat: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763" w:rsidRPr="0099728F" w:rsidTr="007F087D">
        <w:tc>
          <w:tcPr>
            <w:tcW w:w="9062" w:type="dxa"/>
            <w:shd w:val="clear" w:color="auto" w:fill="auto"/>
          </w:tcPr>
          <w:p w:rsidR="004F5763" w:rsidRPr="0099728F" w:rsidRDefault="004F5763" w:rsidP="004F5763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Pénzadomány</w:t>
            </w:r>
            <w:proofErr w:type="gramStart"/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…………………………… (az összeg megnevezése))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BánffyKatalin</w:t>
            </w:r>
            <w:proofErr w:type="spellEnd"/>
            <w:r w:rsidRPr="0099728F">
              <w:rPr>
                <w:rFonts w:ascii="Times New Roman" w:hAnsi="Times New Roman" w:cs="Times New Roman"/>
                <w:sz w:val="24"/>
                <w:szCs w:val="24"/>
              </w:rPr>
              <w:t xml:space="preserve"> – Varga Katalin Alapítvány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>Bankszámlaszám: 11745011-20042756-00000000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8F">
              <w:rPr>
                <w:rFonts w:ascii="Times New Roman" w:hAnsi="Times New Roman" w:cs="Times New Roman"/>
                <w:b/>
                <w:sz w:val="24"/>
                <w:szCs w:val="24"/>
              </w:rPr>
              <w:t>A közlemény rovatban kérjük feltüntetni a következőket: új tornaterem építése, felszerelése és az udvar rendezése</w:t>
            </w:r>
            <w:r w:rsidRPr="0099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763" w:rsidRPr="0099728F" w:rsidRDefault="004F5763" w:rsidP="007F0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5763" w:rsidRPr="0099728F" w:rsidTr="007F087D">
        <w:tc>
          <w:tcPr>
            <w:tcW w:w="9062" w:type="dxa"/>
            <w:shd w:val="clear" w:color="auto" w:fill="auto"/>
          </w:tcPr>
          <w:p w:rsidR="001576FE" w:rsidRDefault="001576FE" w:rsidP="007F087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576F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Hozzájárulok/nem járulok hozzá ahhoz, hogy nevem a támogatók 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lapítványi listáján szerepeljen.</w:t>
            </w:r>
          </w:p>
          <w:p w:rsidR="004F5763" w:rsidRPr="001576FE" w:rsidRDefault="001576FE" w:rsidP="0015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Az</w:t>
            </w:r>
            <w:r w:rsidRPr="001576F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adatokat bizalmasan kezeljük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:rsidR="00234D10" w:rsidRPr="004F5763" w:rsidRDefault="00234D10">
      <w:pPr>
        <w:rPr>
          <w:sz w:val="2"/>
          <w:szCs w:val="2"/>
        </w:rPr>
      </w:pPr>
    </w:p>
    <w:sectPr w:rsidR="00234D10" w:rsidRPr="004F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63"/>
    <w:rsid w:val="001576FE"/>
    <w:rsid w:val="00234D10"/>
    <w:rsid w:val="004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76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76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Szécsiné Margit</dc:creator>
  <cp:lastModifiedBy>Szécsiné Margit</cp:lastModifiedBy>
  <cp:revision>2</cp:revision>
  <dcterms:created xsi:type="dcterms:W3CDTF">2017-09-27T15:58:00Z</dcterms:created>
  <dcterms:modified xsi:type="dcterms:W3CDTF">2017-10-20T17:21:00Z</dcterms:modified>
</cp:coreProperties>
</file>